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33F0" w:rsidP="003133F0" w:rsidRDefault="00E70EBB" w14:paraId="164E1E60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695EC7" w14:paraId="24120C4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:rsidR="003133F0" w:rsidP="003133F0" w:rsidRDefault="003133F0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5175B934" w:rsidRDefault="00BB791C" w14:paraId="6A3A04C5" w14:textId="225AD4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Pr="7E7E2D58" w:rsidR="6BAF2CC9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Pr="7E7E2D58" w:rsidR="00520794">
        <w:rPr>
          <w:rFonts w:ascii="Times New Roman" w:hAnsi="Times New Roman"/>
          <w:b/>
          <w:bCs/>
          <w:sz w:val="28"/>
          <w:szCs w:val="28"/>
        </w:rPr>
        <w:t>Y URBANA (FISU)</w:t>
      </w:r>
    </w:p>
    <w:p w:rsidR="003133F0" w:rsidP="003133F0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0F9B74D4" w:rsidRDefault="00ED10FB" w14:paraId="62D69725" w14:textId="25B8E011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0F9B74D4" w:rsidR="40877D0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0F9B74D4" w:rsidR="3A412F05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0F9B74D4" w:rsidR="40877D0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0F9B74D4" w:rsidR="40877D0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0F9B74D4" w:rsidR="40877D0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0F9B74D4" w:rsidR="68FA615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0</w:t>
      </w:r>
      <w:r w:rsidRPr="0F9B74D4" w:rsidR="6E4B75B4">
        <w:rPr>
          <w:rFonts w:ascii="Times New Roman" w:hAnsi="Times New Roman"/>
          <w:b w:val="1"/>
          <w:bCs w:val="1"/>
          <w:sz w:val="28"/>
          <w:szCs w:val="28"/>
          <w:lang w:val="pt-BR"/>
        </w:rPr>
        <w:t>3</w:t>
      </w:r>
      <w:r w:rsidRPr="0F9B74D4" w:rsidR="41F32843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0F9B74D4" w:rsidR="4B04C4E9">
        <w:rPr>
          <w:rFonts w:ascii="Times New Roman" w:hAnsi="Times New Roman"/>
          <w:b w:val="1"/>
          <w:bCs w:val="1"/>
          <w:sz w:val="28"/>
          <w:szCs w:val="28"/>
          <w:lang w:val="pt-BR"/>
        </w:rPr>
        <w:t>20</w:t>
      </w:r>
      <w:r w:rsidRPr="0F9B74D4" w:rsidR="0CA71C7B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0F9B74D4" w:rsidR="6FBBE538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5439A1" w:rsidR="00695EC7" w:rsidP="0F9B74D4" w:rsidRDefault="003133F0" w14:paraId="32945631" w14:textId="5BCBAA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F9B74D4" w:rsidR="3A412F05">
        <w:rPr>
          <w:rFonts w:ascii="Times New Roman" w:hAnsi="Times New Roman"/>
          <w:sz w:val="24"/>
          <w:szCs w:val="24"/>
        </w:rPr>
        <w:t>El/Los que suscriben, e</w:t>
      </w:r>
      <w:r w:rsidRPr="0F9B74D4" w:rsidR="18576F49">
        <w:rPr>
          <w:rFonts w:ascii="Times New Roman" w:hAnsi="Times New Roman"/>
          <w:sz w:val="24"/>
          <w:szCs w:val="24"/>
        </w:rPr>
        <w:t>n representación de [IDENTIFICAR OFERENTE]</w:t>
      </w:r>
      <w:r w:rsidRPr="0F9B74D4" w:rsidR="268D2F3A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0F9B74D4" w:rsidR="268D2F3A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1076C9" w:rsidR="268D2F3A">
        <w:rPr>
          <w:rFonts w:ascii="Times New Roman" w:hAnsi="Times New Roman"/>
          <w:sz w:val="24"/>
          <w:szCs w:val="24"/>
        </w:rPr>
        <w:t xml:space="preserve">º </w:t>
      </w:r>
      <w:r w:rsidR="001373BA">
        <w:rPr>
          <w:rFonts w:ascii="Times New Roman" w:hAnsi="Times New Roman"/>
          <w:sz w:val="24"/>
          <w:szCs w:val="24"/>
        </w:rPr>
        <w:t>0</w:t>
      </w:r>
      <w:r w:rsidRPr="0F9B74D4" w:rsidR="34797221">
        <w:rPr>
          <w:rFonts w:ascii="Times New Roman" w:hAnsi="Times New Roman"/>
          <w:sz w:val="24"/>
          <w:szCs w:val="24"/>
        </w:rPr>
        <w:t>3</w:t>
      </w:r>
      <w:r w:rsidRPr="0F9B74D4" w:rsidR="41F32843">
        <w:rPr>
          <w:rFonts w:ascii="Times New Roman" w:hAnsi="Times New Roman"/>
          <w:sz w:val="24"/>
          <w:szCs w:val="24"/>
        </w:rPr>
        <w:t>/</w:t>
      </w:r>
      <w:r w:rsidRPr="0F9B74D4" w:rsidR="4B04C4E9">
        <w:rPr>
          <w:rFonts w:ascii="Times New Roman" w:hAnsi="Times New Roman"/>
          <w:sz w:val="24"/>
          <w:szCs w:val="24"/>
        </w:rPr>
        <w:t>20</w:t>
      </w:r>
      <w:r w:rsidRPr="0F9B74D4" w:rsidR="0CA71C7B">
        <w:rPr>
          <w:rFonts w:ascii="Times New Roman" w:hAnsi="Times New Roman"/>
          <w:sz w:val="24"/>
          <w:szCs w:val="24"/>
        </w:rPr>
        <w:t>2</w:t>
      </w:r>
      <w:r w:rsidRPr="0F9B74D4" w:rsidR="721783FA">
        <w:rPr>
          <w:rFonts w:ascii="Times New Roman" w:hAnsi="Times New Roman"/>
          <w:sz w:val="24"/>
          <w:szCs w:val="24"/>
        </w:rPr>
        <w:t>6</w:t>
      </w:r>
      <w:r w:rsidRPr="0F9B74D4" w:rsidR="268D2F3A">
        <w:rPr>
          <w:rFonts w:ascii="Times New Roman" w:hAnsi="Times New Roman"/>
          <w:sz w:val="24"/>
          <w:szCs w:val="24"/>
        </w:rPr>
        <w:t>, se contratará a los siguientes Subcontratistas:</w:t>
      </w:r>
    </w:p>
    <w:p w:rsidRPr="00F15726" w:rsidR="003D1383" w:rsidP="00695EC7" w:rsidRDefault="003D1383" w14:paraId="6A05A809" w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Pr="00695EC7" w:rsidR="006B344D" w:rsidTr="350D5BCC" w14:paraId="346808AF" w14:textId="77777777">
        <w:tc>
          <w:tcPr>
            <w:tcW w:w="1504" w:type="dxa"/>
            <w:shd w:val="clear" w:color="auto" w:fill="A6A6A6" w:themeFill="background1" w:themeFillShade="A6"/>
            <w:tcMar/>
            <w:vAlign w:val="bottom"/>
          </w:tcPr>
          <w:p w:rsidRPr="003D1383" w:rsidR="006B344D" w:rsidP="006B344D" w:rsidRDefault="006B344D" w14:paraId="3FB0197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 w:themeFill="background1" w:themeFillShade="A6"/>
            <w:tcMar/>
            <w:vAlign w:val="bottom"/>
          </w:tcPr>
          <w:p w:rsidRPr="003D1383" w:rsidR="006B344D" w:rsidP="006B344D" w:rsidRDefault="006B344D" w14:paraId="20A43EAD" w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  <w:r w:rsidRPr="350D5BCC" w:rsidR="7CC4BF0C">
              <w:rPr>
                <w:rFonts w:eastAsia="Times New Roman"/>
                <w:b w:val="1"/>
                <w:bCs w:val="1"/>
                <w:color w:val="000000" w:themeColor="text1" w:themeTint="FF" w:themeShade="FF"/>
                <w:lang w:eastAsia="es-UY"/>
              </w:rPr>
              <w:t>%</w:t>
            </w:r>
            <w:r w:rsidRPr="350D5BCC" w:rsidR="7CC4BF0C">
              <w:rPr>
                <w:rFonts w:eastAsia="Times New Roman"/>
                <w:b w:val="1"/>
                <w:bCs w:val="1"/>
                <w:color w:val="000000" w:themeColor="text1" w:themeTint="FF" w:themeShade="FF"/>
                <w:lang w:eastAsia="es-UY"/>
              </w:rPr>
              <w:t xml:space="preserve"> DEL RUBRO EN EL TOTAL DE LA OFERTA</w:t>
            </w:r>
          </w:p>
        </w:tc>
        <w:tc>
          <w:tcPr>
            <w:tcW w:w="2016" w:type="dxa"/>
            <w:shd w:val="clear" w:color="auto" w:fill="A6A6A6" w:themeFill="background1" w:themeFillShade="A6"/>
            <w:tcMar/>
            <w:vAlign w:val="bottom"/>
          </w:tcPr>
          <w:p w:rsidRPr="003D1383" w:rsidR="006B344D" w:rsidP="006B344D" w:rsidRDefault="006B344D" w14:paraId="2BAF5343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 w:themeFill="background1" w:themeFillShade="A6"/>
            <w:tcMar/>
            <w:vAlign w:val="bottom"/>
          </w:tcPr>
          <w:p w:rsidRPr="003D1383" w:rsidR="006B344D" w:rsidP="006B344D" w:rsidRDefault="006B344D" w14:paraId="3918638F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 w:themeFill="background1" w:themeFillShade="A6"/>
            <w:tcMar/>
            <w:vAlign w:val="bottom"/>
          </w:tcPr>
          <w:p w:rsidRPr="003D1383" w:rsidR="006B344D" w:rsidP="006B344D" w:rsidRDefault="006B344D" w14:paraId="1FB544B2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Pr="00695EC7" w:rsidR="006B344D" w:rsidTr="350D5BCC" w14:paraId="5A39BBE3" w14:textId="77777777">
        <w:tc>
          <w:tcPr>
            <w:tcW w:w="1504" w:type="dxa"/>
            <w:shd w:val="clear" w:color="auto" w:fill="auto"/>
            <w:tcMar/>
          </w:tcPr>
          <w:p w:rsidRPr="00695EC7" w:rsidR="006B344D" w:rsidP="00695EC7" w:rsidRDefault="006B344D" w14:paraId="41C8F39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  <w:tcMar/>
          </w:tcPr>
          <w:p w:rsidRPr="00695EC7" w:rsidR="006B344D" w:rsidP="00695EC7" w:rsidRDefault="006B344D" w14:paraId="72A3D3E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0D0B94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0E27B00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60061E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350D5BCC" w14:paraId="44EAFD9C" w14:textId="77777777">
        <w:tc>
          <w:tcPr>
            <w:tcW w:w="1504" w:type="dxa"/>
            <w:shd w:val="clear" w:color="auto" w:fill="auto"/>
            <w:tcMar/>
          </w:tcPr>
          <w:p w:rsidRPr="00695EC7" w:rsidR="006B344D" w:rsidP="00695EC7" w:rsidRDefault="006B344D" w14:paraId="4B94D5A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  <w:tcMar/>
          </w:tcPr>
          <w:p w:rsidRPr="00695EC7" w:rsidR="006B344D" w:rsidP="00695EC7" w:rsidRDefault="006B344D" w14:paraId="3DEEC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3656B9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45FB08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049F31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350D5BCC" w14:paraId="53128261" w14:textId="77777777">
        <w:tc>
          <w:tcPr>
            <w:tcW w:w="1504" w:type="dxa"/>
            <w:shd w:val="clear" w:color="auto" w:fill="auto"/>
            <w:tcMar/>
          </w:tcPr>
          <w:p w:rsidRPr="00695EC7" w:rsidR="006B344D" w:rsidP="00695EC7" w:rsidRDefault="006B344D" w14:paraId="62486C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  <w:tcMar/>
          </w:tcPr>
          <w:p w:rsidRPr="00695EC7" w:rsidR="006B344D" w:rsidP="00695EC7" w:rsidRDefault="006B344D" w14:paraId="4101652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4B99056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1299C43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  <w:tcMar/>
          </w:tcPr>
          <w:p w:rsidRPr="00695EC7" w:rsidR="006B344D" w:rsidP="00695EC7" w:rsidRDefault="006B344D" w14:paraId="4DDBEF0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Pr="003133F0" w:rsidR="00526F56" w:rsidP="003133F0" w:rsidRDefault="00526F56" w14:paraId="3461D77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3E96" w:rsidP="00526F56" w:rsidRDefault="003133F0" w14:paraId="29D6B04F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:rsidRPr="002061D2" w:rsidR="00C42E9A" w:rsidP="00C42E9A" w:rsidRDefault="00C42E9A" w14:paraId="3CF2D8B6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Pr="00655F96" w:rsidR="002061D2" w:rsidTr="00655F96" w14:paraId="6A9AF2DC" w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0FB7827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CE0A4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5997CC1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FE9F23F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72F646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8CE6F9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1CDCEAD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061D2" w:rsidP="002061D2" w:rsidRDefault="002061D2" w14:paraId="6BB9E253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21035">
    <w:abstractNumId w:val="5"/>
  </w:num>
  <w:num w:numId="2" w16cid:durableId="640698758">
    <w:abstractNumId w:val="3"/>
  </w:num>
  <w:num w:numId="3" w16cid:durableId="2120682725">
    <w:abstractNumId w:val="0"/>
  </w:num>
  <w:num w:numId="4" w16cid:durableId="1830948273">
    <w:abstractNumId w:val="2"/>
  </w:num>
  <w:num w:numId="5" w16cid:durableId="66193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1106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lang="pt-BR" w:vendorID="64" w:dllVersion="0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373BA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3579D"/>
    <w:rsid w:val="00460F6F"/>
    <w:rsid w:val="00493749"/>
    <w:rsid w:val="004F5019"/>
    <w:rsid w:val="004F50F1"/>
    <w:rsid w:val="005026D1"/>
    <w:rsid w:val="00520794"/>
    <w:rsid w:val="00526F56"/>
    <w:rsid w:val="005439A1"/>
    <w:rsid w:val="00557D98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490F"/>
    <w:rsid w:val="006D7CD1"/>
    <w:rsid w:val="006E57F6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5726"/>
    <w:rsid w:val="00F7326D"/>
    <w:rsid w:val="00F83089"/>
    <w:rsid w:val="00FB0D68"/>
    <w:rsid w:val="00FB2175"/>
    <w:rsid w:val="00FF0BAA"/>
    <w:rsid w:val="00FF325F"/>
    <w:rsid w:val="0CA71C7B"/>
    <w:rsid w:val="0F9B74D4"/>
    <w:rsid w:val="18576F49"/>
    <w:rsid w:val="268D2F3A"/>
    <w:rsid w:val="34797221"/>
    <w:rsid w:val="350D5BCC"/>
    <w:rsid w:val="3A412F05"/>
    <w:rsid w:val="40877D0B"/>
    <w:rsid w:val="41F32843"/>
    <w:rsid w:val="4B04C4E9"/>
    <w:rsid w:val="510BD0A3"/>
    <w:rsid w:val="5175B934"/>
    <w:rsid w:val="68FA615B"/>
    <w:rsid w:val="6BAF2CC9"/>
    <w:rsid w:val="6E4B75B4"/>
    <w:rsid w:val="6FBBE538"/>
    <w:rsid w:val="721783FA"/>
    <w:rsid w:val="7CC4BF0C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4AF02FE-148F-4F0F-B7C9-CDB51F2F5BDF}"/>
</file>

<file path=customXml/itemProps4.xml><?xml version="1.0" encoding="utf-8"?>
<ds:datastoreItem xmlns:ds="http://schemas.openxmlformats.org/officeDocument/2006/customXml" ds:itemID="{EAE776A9-7DEB-46C0-9327-F93AC32942E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Araceli Acosta</lastModifiedBy>
  <revision>58</revision>
  <lastPrinted>2014-06-25T20:39:00.0000000Z</lastPrinted>
  <dcterms:created xsi:type="dcterms:W3CDTF">2022-11-09T16:11:00.0000000Z</dcterms:created>
  <dcterms:modified xsi:type="dcterms:W3CDTF">2026-07-02T14:30:53.3197631Z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